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BBB529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@Slf4j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BBB529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@Configuration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WebMvcConfigurationSupport {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i/>
          <w:iCs/>
          <w:color w:val="629755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/**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urier New" w:hAnsi="Courier New" w:eastAsia="宋体" w:cs="Courier New"/>
          <w:i/>
          <w:iCs/>
          <w:color w:val="629755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Consolas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i/>
          <w:iCs/>
          <w:color w:val="8A653B"/>
          <w:sz w:val="19"/>
          <w:szCs w:val="19"/>
          <w:shd w:val="clear" w:fill="2B2B2B"/>
          <w:lang w:eastAsia="zh-CN"/>
        </w:rPr>
      </w:pPr>
      <w:r>
        <w:rPr>
          <w:rFonts w:hint="default" w:ascii="Courier New" w:hAnsi="Courier New" w:eastAsia="Consolas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9"/>
          <w:szCs w:val="19"/>
          <w:shd w:val="clear" w:fill="2B2B2B"/>
        </w:rPr>
        <w:t>registry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i/>
          <w:iCs/>
          <w:color w:val="629755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>*/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BBB529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>@Override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Consolas" w:hAnsi="Consolas" w:eastAsia="Consolas" w:cs="Consolas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(ResourceHandlerRegistry registry) {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.info(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Consolas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CC7832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Consolas" w:hAnsi="Consolas" w:eastAsia="Consolas" w:cs="Consolas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>;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hint="eastAsia" w:ascii="Consolas" w:hAnsi="Consolas" w:eastAsia="宋体" w:cs="Consolas"/>
          <w:color w:val="A9B7C6"/>
          <w:sz w:val="19"/>
          <w:szCs w:val="19"/>
          <w:shd w:val="clear" w:fill="2B2B2B"/>
          <w:lang w:eastAsia="zh-CN"/>
        </w:rPr>
      </w:pPr>
      <w:r>
        <w:rPr>
          <w:rFonts w:hint="default" w:ascii="Consolas" w:hAnsi="Consolas" w:eastAsia="Consolas" w:cs="Consolas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9"/>
          <w:szCs w:val="19"/>
        </w:rPr>
      </w:pPr>
      <w:r>
        <w:rPr>
          <w:rFonts w:hint="default" w:ascii="Consolas" w:hAnsi="Consolas" w:eastAsia="Consolas" w:cs="Consolas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rPr>
          <w:rStyle w:val="7"/>
          <w:rFonts w:hint="eastAsia"/>
          <w:lang w:val="en-US" w:eastAsia="zh-CN"/>
        </w:rPr>
        <w:t>-- 项目结构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drawing>
          <wp:inline distT="0" distB="0" distL="114300" distR="114300">
            <wp:extent cx="5266055" cy="2479040"/>
            <wp:effectExtent l="0" t="0" r="10795" b="165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4. 后台登录功能开发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需求开发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 首先就是登录页面</w:t>
      </w:r>
    </w:p>
    <w:p>
      <w:r>
        <w:drawing>
          <wp:inline distT="0" distB="0" distL="114300" distR="114300">
            <wp:extent cx="5265420" cy="2685415"/>
            <wp:effectExtent l="0" t="0" r="1143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79420"/>
            <wp:effectExtent l="0" t="0" r="13970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35250"/>
            <wp:effectExtent l="0" t="0" r="6985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2730"/>
            <wp:effectExtent l="0" t="0" r="2540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代码开发</w:t>
      </w:r>
    </w:p>
    <w:p>
      <w:r>
        <w:drawing>
          <wp:inline distT="0" distB="0" distL="114300" distR="114300">
            <wp:extent cx="5264785" cy="2757805"/>
            <wp:effectExtent l="0" t="0" r="1206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41700"/>
            <wp:effectExtent l="0" t="0" r="12065" b="635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97810"/>
            <wp:effectExtent l="0" t="0" r="10795" b="254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7325"/>
            <wp:effectExtent l="0" t="0" r="317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把每个错误分支都测全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后台退出功能开发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需求分析</w:t>
      </w:r>
    </w:p>
    <w:p>
      <w:r>
        <w:drawing>
          <wp:inline distT="0" distB="0" distL="114300" distR="114300">
            <wp:extent cx="5273040" cy="1483995"/>
            <wp:effectExtent l="0" t="0" r="3810" b="19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29385"/>
            <wp:effectExtent l="0" t="0" r="6350" b="1841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员工管理业务开发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完善登录功能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问题分析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62100"/>
            <wp:effectExtent l="0" t="0" r="952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代码实现</w:t>
      </w:r>
    </w:p>
    <w:p>
      <w:r>
        <w:drawing>
          <wp:inline distT="0" distB="0" distL="114300" distR="114300">
            <wp:extent cx="5271135" cy="2574290"/>
            <wp:effectExtent l="0" t="0" r="5715" b="1651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6855"/>
            <wp:effectExtent l="0" t="0" r="9525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新增员工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16225"/>
            <wp:effectExtent l="0" t="0" r="4445" b="317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数据模型</w:t>
      </w:r>
    </w:p>
    <w:p>
      <w:r>
        <w:drawing>
          <wp:inline distT="0" distB="0" distL="114300" distR="114300">
            <wp:extent cx="5268595" cy="2232025"/>
            <wp:effectExtent l="0" t="0" r="8255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17010"/>
            <wp:effectExtent l="0" t="0" r="3810" b="254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6.2.3 代码开发</w:t>
      </w:r>
    </w:p>
    <w:p>
      <w:r>
        <w:drawing>
          <wp:inline distT="0" distB="0" distL="114300" distR="114300">
            <wp:extent cx="5271135" cy="2829560"/>
            <wp:effectExtent l="0" t="0" r="5715" b="889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03145"/>
            <wp:effectExtent l="0" t="0" r="8255" b="19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员工信息分页查询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需求分析</w:t>
      </w:r>
    </w:p>
    <w:p>
      <w:r>
        <w:drawing>
          <wp:inline distT="0" distB="0" distL="114300" distR="114300">
            <wp:extent cx="5259705" cy="2687320"/>
            <wp:effectExtent l="0" t="0" r="17145" b="177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1785"/>
            <wp:effectExtent l="0" t="0" r="10160" b="571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启用/禁用员工账号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需求分析</w:t>
      </w:r>
    </w:p>
    <w:p>
      <w:r>
        <w:drawing>
          <wp:inline distT="0" distB="0" distL="114300" distR="114300">
            <wp:extent cx="5261610" cy="1272540"/>
            <wp:effectExtent l="0" t="0" r="152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273300"/>
            <wp:effectExtent l="0" t="0" r="15875" b="1270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53895"/>
            <wp:effectExtent l="0" t="0" r="6350" b="825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 代码开发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3258820"/>
            <wp:effectExtent l="0" t="0" r="7620" b="1778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88005"/>
            <wp:effectExtent l="0" t="0" r="10160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5655"/>
            <wp:effectExtent l="0" t="0" r="8890" b="1079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 代码修复</w:t>
      </w:r>
    </w:p>
    <w:p>
      <w:r>
        <w:drawing>
          <wp:inline distT="0" distB="0" distL="114300" distR="114300">
            <wp:extent cx="5273040" cy="2538730"/>
            <wp:effectExtent l="0" t="0" r="3810" b="1397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编辑员工信息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49550"/>
            <wp:effectExtent l="0" t="0" r="13335" b="1270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6.5.2 代码开发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997200"/>
            <wp:effectExtent l="0" t="0" r="6985" b="1270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分类管理业务开发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公共字段自动填充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问题分析</w:t>
      </w:r>
    </w:p>
    <w:p>
      <w:r>
        <w:drawing>
          <wp:inline distT="0" distB="0" distL="114300" distR="114300">
            <wp:extent cx="5274310" cy="2562860"/>
            <wp:effectExtent l="0" t="0" r="254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对于一些公共字段，我们可以选择MP提供的公共字段自动填充，来简化开发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 代码实现</w:t>
      </w:r>
    </w:p>
    <w:p>
      <w:r>
        <w:drawing>
          <wp:inline distT="0" distB="0" distL="114300" distR="114300">
            <wp:extent cx="5267325" cy="1757045"/>
            <wp:effectExtent l="0" t="0" r="9525" b="1460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4045"/>
            <wp:effectExtent l="0" t="0" r="9525" b="825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4595"/>
            <wp:effectExtent l="0" t="0" r="6350" b="190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6985" b="1587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相应的controller方法相应的set方法注释掉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 功能完善</w:t>
      </w:r>
    </w:p>
    <w:p>
      <w:r>
        <w:drawing>
          <wp:inline distT="0" distB="0" distL="114300" distR="114300">
            <wp:extent cx="5270500" cy="1836420"/>
            <wp:effectExtent l="0" t="0" r="6350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40635"/>
            <wp:effectExtent l="0" t="0" r="9525" b="1206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770380"/>
            <wp:effectExtent l="0" t="0" r="9525" b="12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8095"/>
            <wp:effectExtent l="0" t="0" r="3175" b="146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新增分类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需求分析</w:t>
      </w:r>
    </w:p>
    <w:p>
      <w:r>
        <w:drawing>
          <wp:inline distT="0" distB="0" distL="114300" distR="114300">
            <wp:extent cx="5258435" cy="2914015"/>
            <wp:effectExtent l="0" t="0" r="18415" b="63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73325"/>
            <wp:effectExtent l="0" t="0" r="11430" b="317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数据模型</w:t>
      </w:r>
    </w:p>
    <w:p>
      <w:r>
        <w:drawing>
          <wp:inline distT="0" distB="0" distL="114300" distR="114300">
            <wp:extent cx="5269865" cy="3328670"/>
            <wp:effectExtent l="0" t="0" r="6985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2640"/>
            <wp:effectExtent l="0" t="0" r="6985" b="381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 代码开发</w:t>
      </w:r>
    </w:p>
    <w:p>
      <w:r>
        <w:drawing>
          <wp:inline distT="0" distB="0" distL="114300" distR="114300">
            <wp:extent cx="5269865" cy="1901825"/>
            <wp:effectExtent l="0" t="0" r="6985" b="317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简单搭建下骨架即可</w:t>
      </w:r>
    </w:p>
    <w:p>
      <w:r>
        <w:drawing>
          <wp:inline distT="0" distB="0" distL="114300" distR="114300">
            <wp:extent cx="5262245" cy="2674620"/>
            <wp:effectExtent l="0" t="0" r="14605" b="1143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分类信息分页查询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需求分析</w:t>
      </w:r>
    </w:p>
    <w:p>
      <w:r>
        <w:drawing>
          <wp:inline distT="0" distB="0" distL="114300" distR="114300">
            <wp:extent cx="5269230" cy="3014980"/>
            <wp:effectExtent l="0" t="0" r="7620" b="1397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代码开发</w:t>
      </w:r>
    </w:p>
    <w:p>
      <w:r>
        <w:drawing>
          <wp:inline distT="0" distB="0" distL="114300" distR="114300">
            <wp:extent cx="5268595" cy="3563620"/>
            <wp:effectExtent l="0" t="0" r="8255" b="1778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373755"/>
            <wp:effectExtent l="0" t="0" r="14605" b="1714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删除分类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5715" b="139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7.4.2 代码开发</w:t>
      </w:r>
    </w:p>
    <w:p>
      <w:pPr>
        <w:bidi w:val="0"/>
      </w:pPr>
      <w:r>
        <w:drawing>
          <wp:inline distT="0" distB="0" distL="114300" distR="114300">
            <wp:extent cx="5273675" cy="2726690"/>
            <wp:effectExtent l="0" t="0" r="3175" b="1651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22525"/>
            <wp:effectExtent l="0" t="0" r="12700" b="1587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7.4.4 功能完善</w:t>
      </w:r>
    </w:p>
    <w:p>
      <w:r>
        <w:drawing>
          <wp:inline distT="0" distB="0" distL="114300" distR="114300">
            <wp:extent cx="5262880" cy="1979295"/>
            <wp:effectExtent l="0" t="0" r="13970" b="190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35500"/>
            <wp:effectExtent l="0" t="0" r="4445" b="1270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36060"/>
            <wp:effectExtent l="0" t="0" r="5715" b="254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修改分类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68220"/>
            <wp:effectExtent l="0" t="0" r="8255" b="1778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41650"/>
            <wp:effectExtent l="0" t="0" r="8890" b="6350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菜品管理业务开发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文件上传下载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 文件上传介绍</w:t>
      </w:r>
    </w:p>
    <w:p>
      <w:r>
        <w:drawing>
          <wp:inline distT="0" distB="0" distL="114300" distR="114300">
            <wp:extent cx="5272405" cy="2257425"/>
            <wp:effectExtent l="0" t="0" r="4445" b="952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以上要求必须满足，否则不能进行文件上传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213610"/>
            <wp:effectExtent l="0" t="0" r="11430" b="15240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2727325"/>
            <wp:effectExtent l="0" t="0" r="4445" b="15875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 文件下载介绍</w:t>
      </w:r>
    </w:p>
    <w:p>
      <w:r>
        <w:drawing>
          <wp:inline distT="0" distB="0" distL="114300" distR="114300">
            <wp:extent cx="5266690" cy="2626360"/>
            <wp:effectExtent l="0" t="0" r="10160" b="2540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 文件上传代码实现</w:t>
      </w:r>
    </w:p>
    <w:p>
      <w:r>
        <w:drawing>
          <wp:inline distT="0" distB="0" distL="114300" distR="114300">
            <wp:extent cx="5272405" cy="3049905"/>
            <wp:effectExtent l="0" t="0" r="4445" b="17145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25700"/>
            <wp:effectExtent l="0" t="0" r="12065" b="1270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 文件下载代码介绍</w:t>
      </w:r>
    </w:p>
    <w:p>
      <w:r>
        <w:drawing>
          <wp:inline distT="0" distB="0" distL="114300" distR="114300">
            <wp:extent cx="5270500" cy="3011805"/>
            <wp:effectExtent l="0" t="0" r="6350" b="1714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新增菜品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8.2.1 需求分析</w:t>
      </w:r>
    </w:p>
    <w:p>
      <w:r>
        <w:drawing>
          <wp:inline distT="0" distB="0" distL="114300" distR="114300">
            <wp:extent cx="5274310" cy="1123315"/>
            <wp:effectExtent l="0" t="0" r="2540" b="63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52140"/>
            <wp:effectExtent l="0" t="0" r="11430" b="1016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 数据模型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菜品表 Dish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49550"/>
            <wp:effectExtent l="0" t="0" r="6350" b="1270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21000"/>
            <wp:effectExtent l="0" t="0" r="8255" b="1270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8.2.3 代码开发</w:t>
      </w:r>
    </w:p>
    <w:p>
      <w:r>
        <w:drawing>
          <wp:inline distT="0" distB="0" distL="114300" distR="114300">
            <wp:extent cx="5269865" cy="2011045"/>
            <wp:effectExtent l="0" t="0" r="6985" b="825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03095"/>
            <wp:effectExtent l="0" t="0" r="8255" b="19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95575"/>
            <wp:effectExtent l="0" t="0" r="10160" b="952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菜品信息分页查询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 需求分析</w:t>
      </w:r>
    </w:p>
    <w:p>
      <w:r>
        <w:drawing>
          <wp:inline distT="0" distB="0" distL="114300" distR="114300">
            <wp:extent cx="5271770" cy="2906395"/>
            <wp:effectExtent l="0" t="0" r="5080" b="825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3818255"/>
            <wp:effectExtent l="0" t="0" r="13970" b="1079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8.3.3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修改菜品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 需求分析</w:t>
      </w:r>
    </w:p>
    <w:p>
      <w:r>
        <w:drawing>
          <wp:inline distT="0" distB="0" distL="114300" distR="114300">
            <wp:extent cx="5272405" cy="2999105"/>
            <wp:effectExtent l="0" t="0" r="4445" b="10795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365375"/>
            <wp:effectExtent l="0" t="0" r="10160" b="15875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 套餐管理业务开发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 新增套餐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 需求分析</w:t>
      </w:r>
    </w:p>
    <w:p>
      <w:r>
        <w:drawing>
          <wp:inline distT="0" distB="0" distL="114300" distR="114300">
            <wp:extent cx="5268595" cy="2792095"/>
            <wp:effectExtent l="0" t="0" r="8255" b="8255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 数据模型</w:t>
      </w:r>
    </w:p>
    <w:p>
      <w:r>
        <w:drawing>
          <wp:inline distT="0" distB="0" distL="114300" distR="114300">
            <wp:extent cx="5264785" cy="1228090"/>
            <wp:effectExtent l="0" t="0" r="12065" b="1016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93440"/>
            <wp:effectExtent l="0" t="0" r="5080" b="1651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30550"/>
            <wp:effectExtent l="0" t="0" r="3175" b="12700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 代码开发</w:t>
      </w:r>
    </w:p>
    <w:p>
      <w:r>
        <w:drawing>
          <wp:inline distT="0" distB="0" distL="114300" distR="114300">
            <wp:extent cx="5271135" cy="2041525"/>
            <wp:effectExtent l="0" t="0" r="5715" b="15875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95195"/>
            <wp:effectExtent l="0" t="0" r="13970" b="14605"/>
            <wp:docPr id="1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9.1.4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 套餐信息分页查询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9.2.1 需求分析</w:t>
      </w:r>
    </w:p>
    <w:p>
      <w:r>
        <w:drawing>
          <wp:inline distT="0" distB="0" distL="114300" distR="114300">
            <wp:extent cx="5271135" cy="2617470"/>
            <wp:effectExtent l="0" t="0" r="5715" b="1143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015490"/>
            <wp:effectExtent l="0" t="0" r="15240" b="381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9.2.3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 删除套餐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9.3.1 需求分析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0975" cy="2218055"/>
            <wp:effectExtent l="0" t="0" r="15875" b="10795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9.3.2 代码开发</w:t>
      </w:r>
    </w:p>
    <w:p>
      <w:r>
        <w:drawing>
          <wp:inline distT="0" distB="0" distL="114300" distR="114300">
            <wp:extent cx="5267960" cy="2900045"/>
            <wp:effectExtent l="0" t="0" r="8890" b="14605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 手机验证码登录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 短信发送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 短信服务介绍</w:t>
      </w:r>
    </w:p>
    <w:p>
      <w:r>
        <w:drawing>
          <wp:inline distT="0" distB="0" distL="114300" distR="114300">
            <wp:extent cx="5264150" cy="2329180"/>
            <wp:effectExtent l="0" t="0" r="12700" b="1397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71445"/>
            <wp:effectExtent l="0" t="0" r="8890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 阿里云短信服务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买域名、域名备案、买服务器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图片存的阿里OSS，短信用腾讯云</w:t>
      </w:r>
    </w:p>
    <w:p>
      <w:r>
        <w:drawing>
          <wp:inline distT="0" distB="0" distL="114300" distR="114300">
            <wp:extent cx="5269865" cy="2755900"/>
            <wp:effectExtent l="0" t="0" r="6985" b="6350"/>
            <wp:docPr id="1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94660"/>
            <wp:effectExtent l="0" t="0" r="4445" b="15240"/>
            <wp:docPr id="1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862580"/>
            <wp:effectExtent l="0" t="0" r="9525" b="13970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10.1.3 代码开发</w:t>
      </w:r>
    </w:p>
    <w:p>
      <w:r>
        <w:drawing>
          <wp:inline distT="0" distB="0" distL="114300" distR="114300">
            <wp:extent cx="5274310" cy="2388870"/>
            <wp:effectExtent l="0" t="0" r="2540" b="1143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68245"/>
            <wp:effectExtent l="0" t="0" r="4445" b="825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149600"/>
            <wp:effectExtent l="0" t="0" r="15240" b="12700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 手机验证码登录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10.2.1 需求分析</w:t>
      </w:r>
    </w:p>
    <w:p>
      <w:r>
        <w:drawing>
          <wp:inline distT="0" distB="0" distL="114300" distR="114300">
            <wp:extent cx="5270500" cy="2849245"/>
            <wp:effectExtent l="0" t="0" r="6350" b="8255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10.2.2 数据模型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814320"/>
            <wp:effectExtent l="0" t="0" r="12065" b="5080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10.2.3 代码开发</w:t>
      </w:r>
    </w:p>
    <w:p>
      <w:r>
        <w:drawing>
          <wp:inline distT="0" distB="0" distL="114300" distR="114300">
            <wp:extent cx="5271135" cy="1740535"/>
            <wp:effectExtent l="0" t="0" r="5715" b="12065"/>
            <wp:docPr id="1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8580"/>
            <wp:effectExtent l="0" t="0" r="7620" b="1270"/>
            <wp:docPr id="1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57755"/>
            <wp:effectExtent l="0" t="0" r="13970" b="4445"/>
            <wp:docPr id="1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10.2.4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11.菜品展示，购物车，下单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 导入用户地址簿相关功能代码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11.1.1 需求分析</w:t>
      </w:r>
    </w:p>
    <w:p>
      <w:r>
        <w:drawing>
          <wp:inline distT="0" distB="0" distL="114300" distR="114300">
            <wp:extent cx="5264150" cy="1048385"/>
            <wp:effectExtent l="0" t="0" r="12700" b="18415"/>
            <wp:docPr id="1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11.1.2 数据模型</w:t>
      </w:r>
    </w:p>
    <w:p>
      <w:r>
        <w:drawing>
          <wp:inline distT="0" distB="0" distL="114300" distR="114300">
            <wp:extent cx="5273040" cy="3830320"/>
            <wp:effectExtent l="0" t="0" r="3810" b="17780"/>
            <wp:docPr id="1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11.1.3 导入功能代码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498725"/>
            <wp:effectExtent l="0" t="0" r="6985" b="15875"/>
            <wp:docPr id="1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11.1.4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 菜品展示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2946400"/>
            <wp:effectExtent l="0" t="0" r="17145" b="6350"/>
            <wp:docPr id="1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46045"/>
            <wp:effectExtent l="0" t="0" r="7620" b="1905"/>
            <wp:docPr id="1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11.2.3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 购物车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956560"/>
            <wp:effectExtent l="0" t="0" r="16510" b="15240"/>
            <wp:docPr id="1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 数据模型</w:t>
      </w:r>
    </w:p>
    <w:p>
      <w:r>
        <w:drawing>
          <wp:inline distT="0" distB="0" distL="114300" distR="114300">
            <wp:extent cx="5266690" cy="2725420"/>
            <wp:effectExtent l="0" t="0" r="10160" b="17780"/>
            <wp:docPr id="1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 代码开发</w:t>
      </w:r>
    </w:p>
    <w:p>
      <w:r>
        <w:drawing>
          <wp:inline distT="0" distB="0" distL="114300" distR="114300">
            <wp:extent cx="5267325" cy="1884045"/>
            <wp:effectExtent l="0" t="0" r="9525" b="1905"/>
            <wp:docPr id="1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6525"/>
            <wp:effectExtent l="0" t="0" r="5080" b="9525"/>
            <wp:docPr id="1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11.3.4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 下单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 需求分析</w:t>
      </w:r>
    </w:p>
    <w:p>
      <w:r>
        <w:drawing>
          <wp:inline distT="0" distB="0" distL="114300" distR="114300">
            <wp:extent cx="5270500" cy="3000375"/>
            <wp:effectExtent l="0" t="0" r="635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11.4.2 数据模型</w:t>
      </w:r>
    </w:p>
    <w:p>
      <w:r>
        <w:drawing>
          <wp:inline distT="0" distB="0" distL="114300" distR="114300">
            <wp:extent cx="5263515" cy="1792605"/>
            <wp:effectExtent l="0" t="0" r="13335" b="17145"/>
            <wp:docPr id="1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51885"/>
            <wp:effectExtent l="0" t="0" r="5715" b="5715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40075"/>
            <wp:effectExtent l="0" t="0" r="10160" b="317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11.4.3 代码开发</w:t>
      </w:r>
    </w:p>
    <w:p>
      <w:r>
        <w:drawing>
          <wp:inline distT="0" distB="0" distL="114300" distR="114300">
            <wp:extent cx="5266690" cy="2834005"/>
            <wp:effectExtent l="0" t="0" r="10160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94560"/>
            <wp:effectExtent l="0" t="0" r="6985" b="1524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11.4.4 功能测试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12CE0B51"/>
    <w:rsid w:val="1653000B"/>
    <w:rsid w:val="18A46949"/>
    <w:rsid w:val="1DD17552"/>
    <w:rsid w:val="20ED5CC9"/>
    <w:rsid w:val="33E52025"/>
    <w:rsid w:val="34DF081B"/>
    <w:rsid w:val="384C1E60"/>
    <w:rsid w:val="43C349C8"/>
    <w:rsid w:val="456004B1"/>
    <w:rsid w:val="47CF31CE"/>
    <w:rsid w:val="4E905B25"/>
    <w:rsid w:val="505D18A6"/>
    <w:rsid w:val="50D71218"/>
    <w:rsid w:val="53083FCF"/>
    <w:rsid w:val="5C8367B8"/>
    <w:rsid w:val="63467F24"/>
    <w:rsid w:val="672A1A81"/>
    <w:rsid w:val="6D080FC9"/>
    <w:rsid w:val="7DAD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61</Pages>
  <Words>983</Words>
  <Characters>1774</Characters>
  <Lines>0</Lines>
  <Paragraphs>0</Paragraphs>
  <TotalTime>2311</TotalTime>
  <ScaleCrop>false</ScaleCrop>
  <LinksUpToDate>false</LinksUpToDate>
  <CharactersWithSpaces>1964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2022-08-28T08:36:47Z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